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DD114" w14:textId="77777777" w:rsidR="00DD088E" w:rsidRDefault="00D1330B" w:rsidP="00D1330B">
      <w:pPr>
        <w:bidi/>
        <w:rPr>
          <w:rtl/>
        </w:rPr>
      </w:pPr>
      <w:bookmarkStart w:id="0" w:name="_GoBack"/>
      <w:bookmarkEnd w:id="0"/>
      <w:r>
        <w:rPr>
          <w:rFonts w:hint="cs"/>
          <w:rtl/>
        </w:rPr>
        <w:t>מאד מעניין</w:t>
      </w:r>
    </w:p>
    <w:p w14:paraId="6B0ADAB5" w14:textId="77777777" w:rsidR="00D1330B" w:rsidRDefault="00D1330B" w:rsidP="00D1330B">
      <w:pPr>
        <w:bidi/>
        <w:rPr>
          <w:rtl/>
        </w:rPr>
      </w:pPr>
      <w:r>
        <w:rPr>
          <w:rFonts w:hint="cs"/>
          <w:rtl/>
        </w:rPr>
        <w:t xml:space="preserve">התחלתי לעבוד על מאיר המשפט מלפני כשנה, והבטחתי לעצמי שאני אדפיס את זה אחרי שנה תמימה של עבודה. אני עוד על ב' חלקים בבת א', א' החצי הראשון של חלק ג', וא' על החצי השני. ולפתע החוברות יצאו בדיוק אותו אורך של 323 עמודים. שתראה: </w:t>
      </w:r>
      <w:hyperlink r:id="rId4" w:history="1">
        <w:r w:rsidRPr="00AA4400">
          <w:rPr>
            <w:rStyle w:val="Hyperlink"/>
          </w:rPr>
          <w:t>http://sifrei-meir-panim.com/wp-content/uploads/2021/04/%D7%9E%D7%95%D7%9B%D7%9F-%D7%97%D7%9C%D7%A7-%D7%94-3.pdf</w:t>
        </w:r>
      </w:hyperlink>
    </w:p>
    <w:p w14:paraId="1A754811" w14:textId="77777777" w:rsidR="00D1330B" w:rsidRDefault="00D1330B" w:rsidP="00D1330B">
      <w:pPr>
        <w:bidi/>
        <w:rPr>
          <w:rtl/>
        </w:rPr>
      </w:pPr>
      <w:r>
        <w:rPr>
          <w:rFonts w:hint="cs"/>
          <w:rtl/>
        </w:rPr>
        <w:t>וגם:</w:t>
      </w:r>
    </w:p>
    <w:p w14:paraId="205A86D3" w14:textId="77777777" w:rsidR="00D1330B" w:rsidRDefault="00D1330B" w:rsidP="00D1330B">
      <w:pPr>
        <w:bidi/>
      </w:pPr>
      <w:r w:rsidRPr="00D1330B">
        <w:t>http://sifrei-meir-panim.com/wp-content/uploads/2021/04/%D7%9E%D7%95%D7%9B%D7%9F-%D7%97%D7%9C%D7%A7-%D7%95-1.pdf</w:t>
      </w:r>
    </w:p>
    <w:sectPr w:rsidR="00D13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0B"/>
    <w:rsid w:val="00167D82"/>
    <w:rsid w:val="00BA25DE"/>
    <w:rsid w:val="00D1330B"/>
    <w:rsid w:val="00DD088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371D"/>
  <w15:chartTrackingRefBased/>
  <w15:docId w15:val="{B0AA323B-4475-433B-B7F2-8A214DA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bidi/>
        <w:ind w:firstLine="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val="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30B"/>
    <w:rPr>
      <w:color w:val="0563C1" w:themeColor="hyperlink"/>
      <w:u w:val="single"/>
    </w:rPr>
  </w:style>
  <w:style w:type="character" w:styleId="UnresolvedMention">
    <w:name w:val="Unresolved Mention"/>
    <w:basedOn w:val="DefaultParagraphFont"/>
    <w:uiPriority w:val="99"/>
    <w:semiHidden/>
    <w:unhideWhenUsed/>
    <w:rsid w:val="00D13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frei-meir-panim.com/wp-content/uploads/2021/04/%D7%9E%D7%95%D7%9B%D7%9F-%D7%97%D7%9C%D7%A7-%D7%9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lifschitz</dc:creator>
  <cp:keywords/>
  <dc:description/>
  <cp:lastModifiedBy>joshua lifschitz</cp:lastModifiedBy>
  <cp:revision>2</cp:revision>
  <dcterms:created xsi:type="dcterms:W3CDTF">2021-04-28T13:25:00Z</dcterms:created>
  <dcterms:modified xsi:type="dcterms:W3CDTF">2021-04-28T13:25:00Z</dcterms:modified>
</cp:coreProperties>
</file>